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E9" w:rsidRDefault="00D511E9" w:rsidP="005655D2">
      <w:pPr>
        <w:spacing w:line="0" w:lineRule="atLeast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101600</wp:posOffset>
            </wp:positionV>
            <wp:extent cx="7439025" cy="5305425"/>
            <wp:effectExtent l="114300" t="101600" r="117475" b="130175"/>
            <wp:wrapThrough wrapText="bothSides">
              <wp:wrapPolygon edited="0">
                <wp:start x="-148" y="-414"/>
                <wp:lineTo x="-332" y="-310"/>
                <wp:lineTo x="-332" y="21561"/>
                <wp:lineTo x="-148" y="22078"/>
                <wp:lineTo x="21720" y="22078"/>
                <wp:lineTo x="21904" y="21251"/>
                <wp:lineTo x="21904" y="517"/>
                <wp:lineTo x="21720" y="-259"/>
                <wp:lineTo x="21720" y="-414"/>
                <wp:lineTo x="-148" y="-414"/>
              </wp:wrapPolygon>
            </wp:wrapThrough>
            <wp:docPr id="1" name="圖片 0" descr="107幸福好年冬_12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幸福好年冬_120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30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tbl>
      <w:tblPr>
        <w:tblStyle w:val="a5"/>
        <w:tblW w:w="12049" w:type="dxa"/>
        <w:tblInd w:w="-102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2297"/>
        <w:gridCol w:w="9752"/>
      </w:tblGrid>
      <w:tr w:rsidR="00D511E9" w:rsidRPr="002D0C6A" w:rsidTr="005655D2">
        <w:trPr>
          <w:trHeight w:val="692"/>
        </w:trPr>
        <w:tc>
          <w:tcPr>
            <w:tcW w:w="12049" w:type="dxa"/>
            <w:gridSpan w:val="2"/>
            <w:shd w:val="clear" w:color="auto" w:fill="66FFCC"/>
          </w:tcPr>
          <w:p w:rsidR="00D511E9" w:rsidRPr="005655D2" w:rsidRDefault="00D511E9" w:rsidP="005655D2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808080"/>
                <w:sz w:val="44"/>
                <w:szCs w:val="44"/>
              </w:rPr>
            </w:pP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愛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心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回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覆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單</w:t>
            </w:r>
          </w:p>
        </w:tc>
      </w:tr>
      <w:tr w:rsidR="00667CAF" w:rsidRPr="002D0C6A" w:rsidTr="00E64F7D">
        <w:tc>
          <w:tcPr>
            <w:tcW w:w="2297" w:type="dxa"/>
          </w:tcPr>
          <w:p w:rsidR="00667CAF" w:rsidRPr="002D0C6A" w:rsidRDefault="00667CAF" w:rsidP="00667CAF">
            <w:pPr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愛心專線</w:t>
            </w:r>
          </w:p>
        </w:tc>
        <w:tc>
          <w:tcPr>
            <w:tcW w:w="9752" w:type="dxa"/>
          </w:tcPr>
          <w:p w:rsidR="00667CAF" w:rsidRPr="00053D3A" w:rsidRDefault="00667CAF" w:rsidP="00667CAF">
            <w:pPr>
              <w:spacing w:line="0" w:lineRule="atLeast"/>
              <w:rPr>
                <w:rFonts w:ascii="新細明體" w:eastAsia="新細明體" w:hAnsi="新細明體"/>
                <w:sz w:val="28"/>
                <w:szCs w:val="28"/>
              </w:rPr>
            </w:pP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電話：03-8465038</w:t>
            </w:r>
            <w:r w:rsidR="00CF1F0F" w:rsidRPr="00053D3A">
              <w:rPr>
                <w:rFonts w:ascii="新細明體" w:eastAsia="新細明體" w:hAnsi="新細明體" w:hint="eastAsia"/>
                <w:sz w:val="28"/>
                <w:szCs w:val="28"/>
              </w:rPr>
              <w:t xml:space="preserve"> </w:t>
            </w:r>
          </w:p>
          <w:p w:rsidR="00667CAF" w:rsidRPr="002D0C6A" w:rsidRDefault="00667CAF" w:rsidP="00667CAF">
            <w:pPr>
              <w:spacing w:line="0" w:lineRule="atLeast"/>
              <w:rPr>
                <w:rFonts w:ascii="Times New Roman" w:eastAsia="微軟正黑體" w:hAnsi="Times New Roman"/>
                <w:b/>
                <w:color w:val="808080"/>
                <w:sz w:val="52"/>
                <w:szCs w:val="52"/>
              </w:rPr>
            </w:pP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傳真：03-8580127、0</w:t>
            </w:r>
            <w:r w:rsidRPr="00053D3A">
              <w:rPr>
                <w:rFonts w:ascii="新細明體" w:eastAsia="新細明體" w:hAnsi="新細明體"/>
                <w:sz w:val="28"/>
                <w:szCs w:val="28"/>
              </w:rPr>
              <w:t>3</w:t>
            </w: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-8561726</w:t>
            </w:r>
          </w:p>
        </w:tc>
      </w:tr>
      <w:tr w:rsidR="00667CAF" w:rsidRPr="002D0C6A" w:rsidTr="004E7FFA">
        <w:tc>
          <w:tcPr>
            <w:tcW w:w="2297" w:type="dxa"/>
            <w:vAlign w:val="center"/>
          </w:tcPr>
          <w:p w:rsidR="00667CAF" w:rsidRPr="002D0C6A" w:rsidRDefault="00667CAF" w:rsidP="004E7FFA">
            <w:pPr>
              <w:jc w:val="center"/>
              <w:rPr>
                <w:rFonts w:ascii="Times New Roman" w:eastAsia="微軟正黑體" w:hAnsi="Times New Roman"/>
                <w:b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愛心人資訊</w:t>
            </w:r>
          </w:p>
        </w:tc>
        <w:tc>
          <w:tcPr>
            <w:tcW w:w="9752" w:type="dxa"/>
          </w:tcPr>
          <w:p w:rsidR="00667CAF" w:rsidRPr="00053D3A" w:rsidRDefault="000B18FF" w:rsidP="00667CAF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愛心人</w:t>
            </w:r>
            <w:r w:rsidR="00667CAF" w:rsidRPr="00053D3A">
              <w:rPr>
                <w:rFonts w:asciiTheme="minorEastAsia" w:hAnsiTheme="minorEastAsia" w:hint="eastAsia"/>
                <w:sz w:val="28"/>
                <w:szCs w:val="28"/>
              </w:rPr>
              <w:t>姓名：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__________</w:t>
            </w:r>
            <w:r w:rsidR="00667CAF" w:rsidRPr="00053D3A">
              <w:rPr>
                <w:rFonts w:asciiTheme="minorEastAsia" w:hAnsiTheme="minorEastAsia" w:hint="eastAsia"/>
                <w:sz w:val="28"/>
                <w:szCs w:val="28"/>
              </w:rPr>
              <w:t>收據抬頭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：□同上□其他________</w:t>
            </w:r>
          </w:p>
          <w:p w:rsidR="000B18FF" w:rsidRPr="00053D3A" w:rsidRDefault="000B18FF" w:rsidP="00667CAF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聯絡電話：____________收據寄送地址：_____________________________</w:t>
            </w:r>
          </w:p>
          <w:p w:rsidR="000B18FF" w:rsidRPr="002D0C6A" w:rsidRDefault="000B18FF" w:rsidP="00667CAF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※如採用轉帳匯款方式者，銀行代碼：________帳號後五碼：_________</w:t>
            </w:r>
          </w:p>
        </w:tc>
      </w:tr>
      <w:tr w:rsidR="00667CAF" w:rsidRPr="002D0C6A" w:rsidTr="00CF1F0F">
        <w:trPr>
          <w:trHeight w:val="2473"/>
        </w:trPr>
        <w:tc>
          <w:tcPr>
            <w:tcW w:w="2297" w:type="dxa"/>
          </w:tcPr>
          <w:p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</w:rPr>
              <w:t>☆</w:t>
            </w:r>
          </w:p>
          <w:p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溫</w:t>
            </w:r>
          </w:p>
          <w:p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暖</w:t>
            </w:r>
          </w:p>
          <w:p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送</w:t>
            </w:r>
          </w:p>
          <w:p w:rsidR="00667CAF" w:rsidRPr="002D0C6A" w:rsidRDefault="00667CAF" w:rsidP="00CF1F0F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愛</w:t>
            </w:r>
          </w:p>
        </w:tc>
        <w:tc>
          <w:tcPr>
            <w:tcW w:w="9752" w:type="dxa"/>
            <w:vAlign w:val="center"/>
          </w:tcPr>
          <w:p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□捐款1,000元：認養好年禮 (含愛心米、鹽、油、醬油、米粉等)_______份，共_______元。</w:t>
            </w:r>
          </w:p>
          <w:p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□愛心</w:t>
            </w:r>
            <w:proofErr w:type="gramStart"/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隨喜捐</w:t>
            </w:r>
            <w:proofErr w:type="gramEnd"/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_______元(所得列入年度救急助貧服務經費)。</w:t>
            </w:r>
          </w:p>
          <w:p w:rsidR="00E64F7D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□我願意捐摸彩獎品_______份(募集在家閒置用不到的全新物品如小家電、</w:t>
            </w:r>
          </w:p>
          <w:p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家庭用品、禦寒用品或超市/商禮券等)。</w:t>
            </w:r>
          </w:p>
          <w:p w:rsidR="00667CAF" w:rsidRPr="00F576E2" w:rsidRDefault="00CF1F0F" w:rsidP="00053D3A">
            <w:pPr>
              <w:spacing w:line="0" w:lineRule="atLeas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(全數專款專用，</w:t>
            </w:r>
            <w:proofErr w:type="gramStart"/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以上均開立</w:t>
            </w:r>
            <w:proofErr w:type="gramEnd"/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捐款收據，除物資捐贈外，可抵扣所得稅)</w:t>
            </w:r>
          </w:p>
        </w:tc>
      </w:tr>
      <w:tr w:rsidR="00667CAF" w:rsidRPr="002D0C6A" w:rsidTr="00E64F7D">
        <w:tc>
          <w:tcPr>
            <w:tcW w:w="2297" w:type="dxa"/>
            <w:vAlign w:val="center"/>
          </w:tcPr>
          <w:p w:rsidR="00667CAF" w:rsidRPr="002D0C6A" w:rsidRDefault="00833542" w:rsidP="00833542">
            <w:pPr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捐款專線</w:t>
            </w:r>
          </w:p>
        </w:tc>
        <w:tc>
          <w:tcPr>
            <w:tcW w:w="9752" w:type="dxa"/>
          </w:tcPr>
          <w:p w:rsidR="00667CAF" w:rsidRPr="00F576E2" w:rsidRDefault="00EA061D" w:rsidP="00E64F7D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戶名：中華民國慈恩慈善會  劃撥帳號：06710872</w:t>
            </w:r>
          </w:p>
          <w:p w:rsidR="00EA061D" w:rsidRPr="00F576E2" w:rsidRDefault="00EA061D" w:rsidP="00E64F7D">
            <w:pPr>
              <w:spacing w:line="0" w:lineRule="atLeast"/>
              <w:rPr>
                <w:rFonts w:asciiTheme="minorEastAsia" w:hAnsiTheme="minorEastAsia"/>
              </w:rPr>
            </w:pP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匯款帳號：花蓮吉安</w:t>
            </w:r>
            <w:proofErr w:type="gramStart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太</w:t>
            </w:r>
            <w:proofErr w:type="gramEnd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昌郵局/</w:t>
            </w:r>
            <w:proofErr w:type="gramStart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局號</w:t>
            </w:r>
            <w:proofErr w:type="gramEnd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：0091216 帳號：0124476</w:t>
            </w:r>
          </w:p>
        </w:tc>
      </w:tr>
      <w:tr w:rsidR="004E7FFA" w:rsidRPr="002D0C6A" w:rsidTr="00E64F7D">
        <w:tc>
          <w:tcPr>
            <w:tcW w:w="2297" w:type="dxa"/>
            <w:vAlign w:val="center"/>
          </w:tcPr>
          <w:p w:rsidR="004E7FFA" w:rsidRPr="002D0C6A" w:rsidRDefault="004E7FFA" w:rsidP="00833542">
            <w:pPr>
              <w:jc w:val="center"/>
              <w:rPr>
                <w:rFonts w:ascii="Times New Roman" w:eastAsia="微軟正黑體" w:hAnsi="微軟正黑體"/>
                <w:b/>
                <w:sz w:val="28"/>
                <w:szCs w:val="28"/>
              </w:rPr>
            </w:pPr>
            <w:r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連絡方式</w:t>
            </w:r>
          </w:p>
        </w:tc>
        <w:tc>
          <w:tcPr>
            <w:tcW w:w="9752" w:type="dxa"/>
          </w:tcPr>
          <w:p w:rsidR="004E7FFA" w:rsidRPr="00F576E2" w:rsidRDefault="004E7FFA" w:rsidP="004E7FFA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kern w:val="0"/>
                <w:sz w:val="28"/>
                <w:szCs w:val="28"/>
              </w:rPr>
            </w:pP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中華民國慈恩慈善會</w:t>
            </w:r>
            <w:r w:rsidR="003F186B"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立案證書：台</w:t>
            </w:r>
            <w:proofErr w:type="gramStart"/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內社字</w:t>
            </w: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1000109895</w:t>
            </w: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號</w:t>
            </w:r>
            <w:proofErr w:type="gramEnd"/>
          </w:p>
          <w:p w:rsidR="003F186B" w:rsidRPr="00F576E2" w:rsidRDefault="004E7FFA" w:rsidP="003F186B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color w:val="000000" w:themeColor="text1"/>
                <w:kern w:val="24"/>
                <w:sz w:val="28"/>
                <w:szCs w:val="28"/>
              </w:rPr>
            </w:pP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花蓮縣吉安鄉</w:t>
            </w:r>
            <w:proofErr w:type="gramStart"/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太</w:t>
            </w:r>
            <w:proofErr w:type="gramEnd"/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 xml:space="preserve">昌村太昌路411-1號 </w:t>
            </w:r>
            <w:r w:rsidR="005655D2" w:rsidRPr="00F576E2">
              <w:rPr>
                <w:rFonts w:asciiTheme="minorEastAsia" w:hAnsiTheme="minorEastAsia" w:cs="Arial" w:hint="eastAsia"/>
                <w:noProof/>
                <w:color w:val="000000" w:themeColor="text1"/>
                <w:kern w:val="24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5345430</wp:posOffset>
                  </wp:positionH>
                  <wp:positionV relativeFrom="paragraph">
                    <wp:posOffset>-460375</wp:posOffset>
                  </wp:positionV>
                  <wp:extent cx="638175" cy="638175"/>
                  <wp:effectExtent l="19050" t="0" r="9525" b="0"/>
                  <wp:wrapThrough wrapText="bothSides">
                    <wp:wrapPolygon edited="0">
                      <wp:start x="-645" y="0"/>
                      <wp:lineTo x="-645" y="21278"/>
                      <wp:lineTo x="21922" y="21278"/>
                      <wp:lineTo x="21922" y="0"/>
                      <wp:lineTo x="-645" y="0"/>
                    </wp:wrapPolygon>
                  </wp:wrapThrough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E7FFA" w:rsidRPr="00F576E2" w:rsidRDefault="004E7FFA" w:rsidP="003F186B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color w:val="000000" w:themeColor="text1"/>
                <w:kern w:val="24"/>
                <w:sz w:val="28"/>
                <w:szCs w:val="28"/>
              </w:rPr>
            </w:pPr>
            <w:r w:rsidRPr="00F576E2">
              <w:rPr>
                <w:rFonts w:asciiTheme="minorEastAsia" w:hAnsiTheme="minorEastAsia" w:hint="eastAsia"/>
                <w:color w:val="000000" w:themeColor="text1"/>
                <w:kern w:val="24"/>
                <w:sz w:val="28"/>
                <w:szCs w:val="28"/>
              </w:rPr>
              <w:t>網址：</w:t>
            </w:r>
            <w:hyperlink r:id="rId8" w:history="1">
              <w:r w:rsidRPr="00F576E2">
                <w:rPr>
                  <w:rStyle w:val="a6"/>
                  <w:rFonts w:asciiTheme="minorEastAsia" w:hAnsiTheme="minorEastAsia" w:hint="eastAsia"/>
                  <w:kern w:val="24"/>
                  <w:sz w:val="28"/>
                  <w:szCs w:val="28"/>
                </w:rPr>
                <w:t>http://www.cien.artcom.tw/ap/index.aspx</w:t>
              </w:r>
            </w:hyperlink>
            <w:r w:rsidRPr="00F576E2">
              <w:rPr>
                <w:rFonts w:asciiTheme="minorEastAsia" w:hAnsiTheme="minorEastAsia" w:hint="eastAsia"/>
                <w:color w:val="000000" w:themeColor="text1"/>
                <w:kern w:val="24"/>
                <w:sz w:val="28"/>
                <w:szCs w:val="28"/>
              </w:rPr>
              <w:t xml:space="preserve">    </w:t>
            </w:r>
          </w:p>
        </w:tc>
      </w:tr>
    </w:tbl>
    <w:p w:rsidR="00B63861" w:rsidRPr="00D538E8" w:rsidRDefault="00A800DF" w:rsidP="00B6386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491490</wp:posOffset>
            </wp:positionV>
            <wp:extent cx="6012815" cy="4003675"/>
            <wp:effectExtent l="19050" t="0" r="698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861" w:rsidRPr="00D538E8">
        <w:rPr>
          <w:rFonts w:hint="eastAsia"/>
          <w:sz w:val="32"/>
          <w:szCs w:val="32"/>
        </w:rPr>
        <w:t>【取自</w:t>
      </w:r>
      <w:r w:rsidR="00B63861" w:rsidRPr="00D538E8">
        <w:rPr>
          <w:rFonts w:hint="eastAsia"/>
          <w:sz w:val="32"/>
          <w:szCs w:val="32"/>
        </w:rPr>
        <w:t>106</w:t>
      </w:r>
      <w:r w:rsidR="00B63861" w:rsidRPr="00D538E8">
        <w:rPr>
          <w:rFonts w:hint="eastAsia"/>
          <w:sz w:val="32"/>
          <w:szCs w:val="32"/>
        </w:rPr>
        <w:t>年</w:t>
      </w:r>
      <w:r w:rsidR="00B63861" w:rsidRPr="00D538E8">
        <w:rPr>
          <w:rFonts w:hint="eastAsia"/>
          <w:sz w:val="32"/>
          <w:szCs w:val="32"/>
        </w:rPr>
        <w:t>1</w:t>
      </w:r>
      <w:r w:rsidR="00B63861" w:rsidRPr="00D538E8">
        <w:rPr>
          <w:rFonts w:hint="eastAsia"/>
          <w:sz w:val="32"/>
          <w:szCs w:val="32"/>
        </w:rPr>
        <w:t>月</w:t>
      </w:r>
      <w:r w:rsidR="00B63861" w:rsidRPr="00D538E8">
        <w:rPr>
          <w:rFonts w:hint="eastAsia"/>
          <w:sz w:val="32"/>
          <w:szCs w:val="32"/>
        </w:rPr>
        <w:t>1</w:t>
      </w:r>
      <w:r w:rsidR="00B63861">
        <w:rPr>
          <w:rFonts w:hint="eastAsia"/>
          <w:sz w:val="32"/>
          <w:szCs w:val="32"/>
        </w:rPr>
        <w:t>6</w:t>
      </w:r>
      <w:r w:rsidR="00B63861">
        <w:rPr>
          <w:rFonts w:hint="eastAsia"/>
          <w:sz w:val="32"/>
          <w:szCs w:val="32"/>
        </w:rPr>
        <w:t>日更生日</w:t>
      </w:r>
      <w:r w:rsidR="00B63861" w:rsidRPr="00D538E8">
        <w:rPr>
          <w:rFonts w:hint="eastAsia"/>
          <w:sz w:val="32"/>
          <w:szCs w:val="32"/>
        </w:rPr>
        <w:t>報報導】</w:t>
      </w:r>
    </w:p>
    <w:p w:rsidR="00750432" w:rsidRPr="00D538E8" w:rsidRDefault="00A800D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4540250</wp:posOffset>
            </wp:positionV>
            <wp:extent cx="6870065" cy="3531870"/>
            <wp:effectExtent l="19050" t="0" r="6985" b="0"/>
            <wp:wrapTopAndBottom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00D" w:rsidRPr="00D538E8">
        <w:rPr>
          <w:rFonts w:hint="eastAsia"/>
          <w:sz w:val="32"/>
          <w:szCs w:val="32"/>
        </w:rPr>
        <w:t>【取自</w:t>
      </w:r>
      <w:r w:rsidR="0005600D" w:rsidRPr="00D538E8">
        <w:rPr>
          <w:rFonts w:hint="eastAsia"/>
          <w:sz w:val="32"/>
          <w:szCs w:val="32"/>
        </w:rPr>
        <w:t>106</w:t>
      </w:r>
      <w:r w:rsidR="0005600D" w:rsidRPr="00D538E8">
        <w:rPr>
          <w:rFonts w:hint="eastAsia"/>
          <w:sz w:val="32"/>
          <w:szCs w:val="32"/>
        </w:rPr>
        <w:t>年</w:t>
      </w:r>
      <w:r w:rsidR="0005600D" w:rsidRPr="00D538E8">
        <w:rPr>
          <w:rFonts w:hint="eastAsia"/>
          <w:sz w:val="32"/>
          <w:szCs w:val="32"/>
        </w:rPr>
        <w:t>1</w:t>
      </w:r>
      <w:r w:rsidR="0005600D" w:rsidRPr="00D538E8">
        <w:rPr>
          <w:rFonts w:hint="eastAsia"/>
          <w:sz w:val="32"/>
          <w:szCs w:val="32"/>
        </w:rPr>
        <w:t>月</w:t>
      </w:r>
      <w:r w:rsidR="0005600D" w:rsidRPr="00D538E8">
        <w:rPr>
          <w:rFonts w:hint="eastAsia"/>
          <w:sz w:val="32"/>
          <w:szCs w:val="32"/>
        </w:rPr>
        <w:t>17</w:t>
      </w:r>
      <w:r w:rsidR="0005600D" w:rsidRPr="00D538E8">
        <w:rPr>
          <w:rFonts w:hint="eastAsia"/>
          <w:sz w:val="32"/>
          <w:szCs w:val="32"/>
        </w:rPr>
        <w:t>日東方報報導】</w:t>
      </w:r>
    </w:p>
    <w:sectPr w:rsidR="00750432" w:rsidRPr="00D538E8" w:rsidSect="004E7FFA">
      <w:pgSz w:w="11906" w:h="16838"/>
      <w:pgMar w:top="340" w:right="1361" w:bottom="3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3E6" w:rsidRDefault="001433E6" w:rsidP="00053D3A">
      <w:r>
        <w:separator/>
      </w:r>
    </w:p>
  </w:endnote>
  <w:endnote w:type="continuationSeparator" w:id="0">
    <w:p w:rsidR="001433E6" w:rsidRDefault="001433E6" w:rsidP="00053D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altName w:val="細明體_HKSC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3E6" w:rsidRDefault="001433E6" w:rsidP="00053D3A">
      <w:r>
        <w:separator/>
      </w:r>
    </w:p>
  </w:footnote>
  <w:footnote w:type="continuationSeparator" w:id="0">
    <w:p w:rsidR="001433E6" w:rsidRDefault="001433E6" w:rsidP="00053D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11E9"/>
    <w:rsid w:val="00051BEB"/>
    <w:rsid w:val="00053D3A"/>
    <w:rsid w:val="0005600D"/>
    <w:rsid w:val="000A14BD"/>
    <w:rsid w:val="000B18FF"/>
    <w:rsid w:val="001433E6"/>
    <w:rsid w:val="00182885"/>
    <w:rsid w:val="002D0C6A"/>
    <w:rsid w:val="003D7BFC"/>
    <w:rsid w:val="003F186B"/>
    <w:rsid w:val="004E7FFA"/>
    <w:rsid w:val="005655D2"/>
    <w:rsid w:val="00667CAF"/>
    <w:rsid w:val="00701A0A"/>
    <w:rsid w:val="00750432"/>
    <w:rsid w:val="007A5171"/>
    <w:rsid w:val="00833542"/>
    <w:rsid w:val="008D7D14"/>
    <w:rsid w:val="008E6474"/>
    <w:rsid w:val="00A800DF"/>
    <w:rsid w:val="00B63861"/>
    <w:rsid w:val="00B9332B"/>
    <w:rsid w:val="00CF1F0F"/>
    <w:rsid w:val="00D511E9"/>
    <w:rsid w:val="00D538E8"/>
    <w:rsid w:val="00DB0574"/>
    <w:rsid w:val="00E64F7D"/>
    <w:rsid w:val="00EA061D"/>
    <w:rsid w:val="00F576E2"/>
    <w:rsid w:val="00F819E0"/>
    <w:rsid w:val="00FD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3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11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51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E7F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53D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53D3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53D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53D3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n.artcom.tw/ap/index.asp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</dc:creator>
  <cp:lastModifiedBy>leen</cp:lastModifiedBy>
  <cp:revision>9</cp:revision>
  <dcterms:created xsi:type="dcterms:W3CDTF">2017-12-03T11:04:00Z</dcterms:created>
  <dcterms:modified xsi:type="dcterms:W3CDTF">2017-12-14T08:32:00Z</dcterms:modified>
</cp:coreProperties>
</file>