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79"/>
        <w:gridCol w:w="3201"/>
        <w:gridCol w:w="1418"/>
        <w:gridCol w:w="4819"/>
      </w:tblGrid>
      <w:tr w:rsidR="0026124E" w:rsidRPr="0026124E" w:rsidTr="003537D3">
        <w:trPr>
          <w:trHeight w:val="617"/>
        </w:trPr>
        <w:tc>
          <w:tcPr>
            <w:tcW w:w="10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3537D3" w:rsidP="0026124E">
            <w:pPr>
              <w:widowControl/>
              <w:textAlignment w:val="baseline"/>
              <w:rPr>
                <w:rFonts w:ascii="Arial" w:eastAsia="新細明體" w:hAnsi="Arial" w:cs="Arial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36"/>
                <w:szCs w:val="36"/>
              </w:rPr>
              <w:t xml:space="preserve">  </w:t>
            </w:r>
            <w:r w:rsidR="0026124E" w:rsidRPr="0026124E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6"/>
                <w:szCs w:val="36"/>
              </w:rPr>
              <w:t>福氣高</w:t>
            </w:r>
            <w:proofErr w:type="gramStart"/>
            <w:r w:rsidR="0026124E" w:rsidRPr="0026124E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6"/>
                <w:szCs w:val="36"/>
              </w:rPr>
              <w:t>粽</w:t>
            </w:r>
            <w:proofErr w:type="gramEnd"/>
            <w:r w:rsidR="0026124E" w:rsidRPr="0026124E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6"/>
                <w:szCs w:val="36"/>
              </w:rPr>
              <w:t>~</w:t>
            </w:r>
            <w:proofErr w:type="gramStart"/>
            <w:r w:rsidR="0026124E" w:rsidRPr="0026124E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6"/>
                <w:szCs w:val="36"/>
              </w:rPr>
              <w:t>端午獻愛活動</w:t>
            </w:r>
            <w:proofErr w:type="gramEnd"/>
            <w:r w:rsidR="0026124E" w:rsidRPr="0026124E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6"/>
                <w:szCs w:val="36"/>
              </w:rPr>
              <w:t xml:space="preserve">     愛心回覆單</w:t>
            </w:r>
            <w:r w:rsidR="0026124E" w:rsidRPr="0026124E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(請回傳FAX:02-25856229)</w:t>
            </w:r>
          </w:p>
        </w:tc>
      </w:tr>
      <w:tr w:rsidR="0026124E" w:rsidRPr="0026124E" w:rsidTr="003537D3">
        <w:trPr>
          <w:trHeight w:val="579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26124E" w:rsidP="0026124E">
            <w:pPr>
              <w:widowControl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 xml:space="preserve">愛心人 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26124E" w:rsidP="0026124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26124E" w:rsidP="0026124E">
            <w:pPr>
              <w:widowControl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收據抬頭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26124E" w:rsidP="0026124E">
            <w:pPr>
              <w:widowControl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□同上　□其他</w:t>
            </w:r>
          </w:p>
        </w:tc>
      </w:tr>
      <w:tr w:rsidR="0026124E" w:rsidRPr="0026124E" w:rsidTr="003537D3">
        <w:trPr>
          <w:trHeight w:val="549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26124E" w:rsidP="0026124E">
            <w:pPr>
              <w:widowControl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聯絡電話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26124E" w:rsidP="0026124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26124E" w:rsidP="0026124E">
            <w:pPr>
              <w:widowControl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傳　　真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26124E" w:rsidP="0026124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26124E" w:rsidRPr="0026124E" w:rsidTr="003537D3">
        <w:trPr>
          <w:trHeight w:val="638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26124E" w:rsidP="0026124E">
            <w:pPr>
              <w:widowControl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收據地址</w:t>
            </w:r>
          </w:p>
        </w:tc>
        <w:tc>
          <w:tcPr>
            <w:tcW w:w="9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26124E" w:rsidP="0026124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26124E" w:rsidRPr="0026124E" w:rsidTr="003537D3">
        <w:trPr>
          <w:trHeight w:val="568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26124E" w:rsidP="0026124E">
            <w:pPr>
              <w:widowControl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E-mail</w:t>
            </w:r>
          </w:p>
        </w:tc>
        <w:tc>
          <w:tcPr>
            <w:tcW w:w="9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26124E" w:rsidP="0026124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26124E" w:rsidRPr="0026124E" w:rsidTr="003537D3">
        <w:trPr>
          <w:trHeight w:val="762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7D3" w:rsidRDefault="0026124E" w:rsidP="0026124E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 xml:space="preserve">　</w:t>
            </w:r>
          </w:p>
          <w:p w:rsidR="003537D3" w:rsidRDefault="003537D3" w:rsidP="0026124E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 w:val="28"/>
                <w:szCs w:val="28"/>
              </w:rPr>
            </w:pPr>
          </w:p>
          <w:p w:rsidR="0026124E" w:rsidRPr="0026124E" w:rsidRDefault="0026124E" w:rsidP="003537D3">
            <w:pPr>
              <w:widowControl/>
              <w:ind w:firstLineChars="100" w:firstLine="28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愛</w:t>
            </w:r>
          </w:p>
          <w:p w:rsidR="0026124E" w:rsidRPr="0026124E" w:rsidRDefault="0026124E" w:rsidP="0026124E">
            <w:pPr>
              <w:widowControl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 xml:space="preserve">　心</w:t>
            </w:r>
          </w:p>
          <w:p w:rsidR="0026124E" w:rsidRPr="0026124E" w:rsidRDefault="0026124E" w:rsidP="0026124E">
            <w:pPr>
              <w:widowControl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 xml:space="preserve">　方</w:t>
            </w:r>
          </w:p>
          <w:p w:rsidR="0026124E" w:rsidRPr="0026124E" w:rsidRDefault="0026124E" w:rsidP="0026124E">
            <w:pPr>
              <w:widowControl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 xml:space="preserve">　式</w:t>
            </w:r>
          </w:p>
        </w:tc>
        <w:tc>
          <w:tcPr>
            <w:tcW w:w="9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Default="0026124E" w:rsidP="0026124E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 w:val="26"/>
                <w:szCs w:val="2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□</w:t>
            </w:r>
            <w:r>
              <w:rPr>
                <w:rFonts w:ascii="新細明體" w:eastAsia="新細明體" w:hAnsi="新細明體" w:cs="Arial" w:hint="eastAsia"/>
                <w:color w:val="000000" w:themeColor="text1"/>
                <w:kern w:val="24"/>
                <w:sz w:val="26"/>
                <w:szCs w:val="26"/>
              </w:rPr>
              <w:t>【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福氣到家</w:t>
            </w:r>
            <w:r>
              <w:rPr>
                <w:rFonts w:ascii="新細明體" w:eastAsia="新細明體" w:hAnsi="新細明體" w:cs="Arial" w:hint="eastAsia"/>
                <w:color w:val="000000" w:themeColor="text1"/>
                <w:kern w:val="24"/>
                <w:sz w:val="26"/>
                <w:szCs w:val="26"/>
              </w:rPr>
              <w:t>】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愛心認養</w:t>
            </w:r>
          </w:p>
          <w:p w:rsidR="005140F7" w:rsidRDefault="0026124E" w:rsidP="003537D3">
            <w:pPr>
              <w:widowControl/>
              <w:ind w:left="260" w:hangingChars="100" w:hanging="260"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 xml:space="preserve">  捐款滿1000元者,主辦單位幫您把端午禮送給貧困家庭</w:t>
            </w:r>
            <w:r>
              <w:rPr>
                <w:rFonts w:ascii="新細明體" w:eastAsia="新細明體" w:hAnsi="新細明體" w:cs="Arial" w:hint="eastAsia"/>
                <w:color w:val="000000" w:themeColor="text1"/>
                <w:kern w:val="24"/>
                <w:sz w:val="26"/>
                <w:szCs w:val="26"/>
              </w:rPr>
              <w:t>。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含粽子及民生物資</w:t>
            </w:r>
          </w:p>
          <w:p w:rsidR="0026124E" w:rsidRPr="003537D3" w:rsidRDefault="0026124E" w:rsidP="003537D3">
            <w:pPr>
              <w:widowControl/>
              <w:ind w:left="260" w:hangingChars="100" w:hanging="260"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(白米</w:t>
            </w:r>
            <w:r w:rsidR="005140F7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沙拉油</w:t>
            </w:r>
            <w:r w:rsidR="005140F7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醬油</w:t>
            </w:r>
            <w:r w:rsidR="005140F7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鹽</w:t>
            </w:r>
            <w:r w:rsidR="005140F7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米粉)等,幫助邊緣弱勢家庭獲得溫飽</w:t>
            </w:r>
            <w:r>
              <w:rPr>
                <w:rFonts w:ascii="新細明體" w:eastAsia="新細明體" w:hAnsi="新細明體" w:cs="Arial" w:hint="eastAsia"/>
                <w:color w:val="000000" w:themeColor="text1"/>
                <w:kern w:val="24"/>
                <w:sz w:val="26"/>
                <w:szCs w:val="26"/>
              </w:rPr>
              <w:t>。</w:t>
            </w:r>
          </w:p>
          <w:p w:rsidR="0026124E" w:rsidRDefault="0026124E" w:rsidP="0026124E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 w:val="26"/>
                <w:szCs w:val="2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□</w:t>
            </w:r>
            <w:r>
              <w:rPr>
                <w:rFonts w:ascii="新細明體" w:eastAsia="新細明體" w:hAnsi="新細明體" w:cs="Arial" w:hint="eastAsia"/>
                <w:color w:val="000000" w:themeColor="text1"/>
                <w:kern w:val="24"/>
                <w:sz w:val="26"/>
                <w:szCs w:val="26"/>
              </w:rPr>
              <w:t>【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福氣在這裏</w:t>
            </w:r>
            <w:r>
              <w:rPr>
                <w:rFonts w:ascii="新細明體" w:eastAsia="新細明體" w:hAnsi="新細明體" w:cs="Arial" w:hint="eastAsia"/>
                <w:color w:val="000000" w:themeColor="text1"/>
                <w:kern w:val="24"/>
                <w:sz w:val="26"/>
                <w:szCs w:val="26"/>
              </w:rPr>
              <w:t>】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攤位認養</w:t>
            </w:r>
          </w:p>
          <w:p w:rsidR="0026124E" w:rsidRDefault="0026124E" w:rsidP="0026124E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 xml:space="preserve">   </w:t>
            </w:r>
            <w:r w:rsidR="003537D3"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□</w:t>
            </w:r>
            <w:r w:rsidR="003537D3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義剪:徵求髮型設計師3-4人免費剪髮</w:t>
            </w:r>
            <w:r w:rsidR="003537D3">
              <w:rPr>
                <w:rFonts w:ascii="新細明體" w:eastAsia="新細明體" w:hAnsi="新細明體" w:cs="Arial" w:hint="eastAsia"/>
                <w:color w:val="000000" w:themeColor="text1"/>
                <w:kern w:val="24"/>
                <w:sz w:val="26"/>
                <w:szCs w:val="26"/>
              </w:rPr>
              <w:t>。</w:t>
            </w:r>
          </w:p>
          <w:p w:rsidR="003537D3" w:rsidRDefault="003537D3" w:rsidP="0026124E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 xml:space="preserve">   </w:t>
            </w: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香包DIY：香包材料100份(或捐款材料費每份40元)</w:t>
            </w:r>
          </w:p>
          <w:p w:rsidR="003537D3" w:rsidRDefault="003537D3" w:rsidP="0026124E">
            <w:pPr>
              <w:widowControl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 xml:space="preserve">   </w:t>
            </w: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石頭彩繪: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4"/>
                <w:sz w:val="26"/>
                <w:szCs w:val="26"/>
              </w:rPr>
              <w:t>小圓石50顆,廣告顏料,水彩筆5支</w:t>
            </w:r>
            <w:r>
              <w:rPr>
                <w:rFonts w:ascii="新細明體" w:eastAsia="新細明體" w:hAnsi="新細明體" w:hint="eastAsia"/>
                <w:bCs/>
                <w:color w:val="000000" w:themeColor="text1"/>
                <w:kern w:val="24"/>
                <w:sz w:val="26"/>
                <w:szCs w:val="26"/>
              </w:rPr>
              <w:t>。</w:t>
            </w:r>
          </w:p>
          <w:p w:rsidR="003537D3" w:rsidRPr="0026124E" w:rsidRDefault="003537D3" w:rsidP="0026124E">
            <w:pPr>
              <w:widowControl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24"/>
                <w:sz w:val="26"/>
                <w:szCs w:val="26"/>
              </w:rPr>
              <w:t xml:space="preserve">   </w:t>
            </w: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陸上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划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龍舟:道具材料準備,遊戲設計</w:t>
            </w:r>
            <w:r>
              <w:rPr>
                <w:rFonts w:ascii="新細明體" w:eastAsia="新細明體" w:hAnsi="新細明體" w:cs="Arial" w:hint="eastAsia"/>
                <w:color w:val="000000" w:themeColor="text1"/>
                <w:kern w:val="24"/>
                <w:sz w:val="26"/>
                <w:szCs w:val="26"/>
              </w:rPr>
              <w:t>。</w:t>
            </w:r>
          </w:p>
          <w:p w:rsidR="003537D3" w:rsidRDefault="003537D3" w:rsidP="0026124E">
            <w:pPr>
              <w:widowControl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□</w:t>
            </w:r>
            <w:r w:rsidR="0026124E" w:rsidRPr="0026124E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捐款滿3萬元者，皆列為贊助單位並頒感謝狀以茲感謝，</w:t>
            </w:r>
          </w:p>
          <w:p w:rsidR="0026124E" w:rsidRDefault="003537D3" w:rsidP="0026124E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(</w:t>
            </w:r>
            <w:proofErr w:type="gramStart"/>
            <w:r w:rsidR="0026124E" w:rsidRPr="0026124E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以上均開立</w:t>
            </w:r>
            <w:proofErr w:type="gramEnd"/>
            <w:r w:rsidR="0026124E" w:rsidRPr="0026124E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捐款收據,可抵稅</w:t>
            </w:r>
            <w:proofErr w:type="gramStart"/>
            <w:r w:rsidR="0026124E"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）</w:t>
            </w:r>
            <w:proofErr w:type="gramEnd"/>
          </w:p>
          <w:p w:rsidR="0026124E" w:rsidRPr="0026124E" w:rsidRDefault="003537D3" w:rsidP="003537D3">
            <w:pPr>
              <w:widowControl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□我願意擔任志工</w:t>
            </w:r>
          </w:p>
        </w:tc>
      </w:tr>
      <w:tr w:rsidR="0026124E" w:rsidRPr="0026124E" w:rsidTr="003537D3">
        <w:trPr>
          <w:trHeight w:val="1165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26124E" w:rsidP="0026124E">
            <w:pPr>
              <w:widowControl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捐款專線</w:t>
            </w:r>
          </w:p>
        </w:tc>
        <w:tc>
          <w:tcPr>
            <w:tcW w:w="9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26124E" w:rsidP="0026124E">
            <w:pPr>
              <w:widowControl/>
              <w:kinsoku w:val="0"/>
              <w:overflowPunct w:val="0"/>
              <w:spacing w:before="12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6"/>
                <w:szCs w:val="26"/>
              </w:rPr>
              <w:t>戶名：中華民國慈恩慈善會</w:t>
            </w:r>
          </w:p>
          <w:p w:rsidR="0026124E" w:rsidRPr="0026124E" w:rsidRDefault="0026124E" w:rsidP="0026124E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6"/>
                <w:szCs w:val="26"/>
              </w:rPr>
              <w:t>匯款帳號：花蓮吉安</w:t>
            </w:r>
            <w:proofErr w:type="gramStart"/>
            <w:r w:rsidRPr="0026124E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6"/>
                <w:szCs w:val="26"/>
              </w:rPr>
              <w:t>太</w:t>
            </w:r>
            <w:proofErr w:type="gramEnd"/>
            <w:r w:rsidRPr="0026124E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6"/>
                <w:szCs w:val="26"/>
              </w:rPr>
              <w:t>昌郵局</w:t>
            </w:r>
            <w:proofErr w:type="gramStart"/>
            <w:r w:rsidRPr="0026124E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6"/>
                <w:szCs w:val="26"/>
              </w:rPr>
              <w:t>局</w:t>
            </w:r>
            <w:proofErr w:type="gramEnd"/>
            <w:r w:rsidRPr="0026124E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6"/>
                <w:szCs w:val="26"/>
              </w:rPr>
              <w:t>號0091216 帳號0124476</w:t>
            </w:r>
          </w:p>
          <w:p w:rsidR="0026124E" w:rsidRPr="0026124E" w:rsidRDefault="0026124E" w:rsidP="0026124E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6"/>
                <w:szCs w:val="26"/>
              </w:rPr>
              <w:t>劃撥帳號：06710872</w:t>
            </w:r>
          </w:p>
        </w:tc>
      </w:tr>
      <w:tr w:rsidR="0026124E" w:rsidRPr="0026124E" w:rsidTr="003537D3">
        <w:trPr>
          <w:trHeight w:val="1165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26124E" w:rsidP="0026124E">
            <w:pPr>
              <w:widowControl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聯絡方式</w:t>
            </w:r>
          </w:p>
        </w:tc>
        <w:tc>
          <w:tcPr>
            <w:tcW w:w="9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24E" w:rsidRPr="0026124E" w:rsidRDefault="0026124E" w:rsidP="0026124E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中華民國慈恩慈善會</w:t>
            </w:r>
            <w:r w:rsidR="00ED2F4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 xml:space="preserve">  </w:t>
            </w: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 xml:space="preserve">  </w:t>
            </w: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立案證書：台</w:t>
            </w:r>
            <w:proofErr w:type="gramStart"/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內社字1000109895號</w:t>
            </w:r>
            <w:proofErr w:type="gramEnd"/>
          </w:p>
          <w:p w:rsidR="0026124E" w:rsidRPr="0026124E" w:rsidRDefault="0026124E" w:rsidP="0026124E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花蓮總會   :花蓮縣吉安鄉太昌村太昌路411-1號  電話:038-465038</w:t>
            </w:r>
          </w:p>
          <w:p w:rsidR="0026124E" w:rsidRPr="0026124E" w:rsidRDefault="0026124E" w:rsidP="0026124E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 xml:space="preserve">台北聯絡處：台北市大同區承德路三段98號2樓         </w:t>
            </w:r>
          </w:p>
          <w:p w:rsidR="0026124E" w:rsidRPr="0026124E" w:rsidRDefault="0026124E" w:rsidP="0026124E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6124E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專線：02-25859818   傳真：02-25856229    e-mail：cien9818@gmail.com</w:t>
            </w:r>
          </w:p>
        </w:tc>
      </w:tr>
    </w:tbl>
    <w:p w:rsidR="00ED2F48" w:rsidRPr="00ED2F48" w:rsidRDefault="00ED2F48" w:rsidP="00ED2F48">
      <w:pPr>
        <w:ind w:firstLineChars="500" w:firstLine="1200"/>
        <w:rPr>
          <w:b/>
          <w:i/>
          <w:sz w:val="40"/>
          <w:szCs w:val="40"/>
        </w:rPr>
      </w:pPr>
      <w:r>
        <w:rPr>
          <w:noProof/>
        </w:rPr>
        <w:drawing>
          <wp:inline distT="0" distB="0" distL="0" distR="0">
            <wp:extent cx="1722120" cy="1289928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28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i/>
          <w:sz w:val="36"/>
          <w:szCs w:val="36"/>
        </w:rPr>
        <w:t xml:space="preserve">  </w:t>
      </w:r>
      <w:r w:rsidRPr="00ED2F48">
        <w:rPr>
          <w:rFonts w:ascii="標楷體" w:eastAsia="標楷體" w:hAnsi="標楷體" w:hint="eastAsia"/>
          <w:b/>
          <w:i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i/>
          <w:sz w:val="40"/>
          <w:szCs w:val="40"/>
        </w:rPr>
        <w:t>謝謝您</w:t>
      </w:r>
      <w:r w:rsidR="000522A0">
        <w:rPr>
          <w:rFonts w:ascii="標楷體" w:eastAsia="標楷體" w:hAnsi="標楷體" w:hint="eastAsia"/>
          <w:b/>
          <w:i/>
          <w:sz w:val="40"/>
          <w:szCs w:val="40"/>
        </w:rPr>
        <w:t>的付出</w:t>
      </w:r>
      <w:bookmarkStart w:id="0" w:name="_GoBack"/>
      <w:bookmarkEnd w:id="0"/>
      <w:r w:rsidR="000522A0">
        <w:rPr>
          <w:rFonts w:ascii="標楷體" w:eastAsia="標楷體" w:hAnsi="標楷體" w:hint="eastAsia"/>
          <w:b/>
          <w:i/>
          <w:sz w:val="40"/>
          <w:szCs w:val="40"/>
        </w:rPr>
        <w:t>!!</w:t>
      </w:r>
    </w:p>
    <w:sectPr w:rsidR="00ED2F48" w:rsidRPr="00ED2F48" w:rsidSect="003537D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4E"/>
    <w:rsid w:val="000522A0"/>
    <w:rsid w:val="0026124E"/>
    <w:rsid w:val="003537D3"/>
    <w:rsid w:val="005140F7"/>
    <w:rsid w:val="00541F2D"/>
    <w:rsid w:val="00ED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12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612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12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612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BCF8-75BE-4389-8229-27C78C2B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2015-05-11T10:10:00Z</dcterms:created>
  <dcterms:modified xsi:type="dcterms:W3CDTF">2015-05-12T04:30:00Z</dcterms:modified>
</cp:coreProperties>
</file>